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EC92" w14:textId="77777777" w:rsidR="00372D07" w:rsidRPr="002310F0" w:rsidRDefault="00372D07" w:rsidP="00F41F57">
      <w:pPr>
        <w:spacing w:after="9"/>
        <w:rPr>
          <w:rFonts w:cstheme="minorHAnsi"/>
          <w:b/>
          <w:bCs/>
          <w:color w:val="767171" w:themeColor="background2" w:themeShade="80"/>
          <w:sz w:val="32"/>
          <w:szCs w:val="32"/>
          <w:lang w:val="en-US"/>
        </w:rPr>
      </w:pPr>
    </w:p>
    <w:p w14:paraId="5930B5B0" w14:textId="6453CD48" w:rsidR="00CD75B0" w:rsidRDefault="00FB4FB2" w:rsidP="008527F0">
      <w:pPr>
        <w:pStyle w:val="Heading1"/>
        <w:rPr>
          <w:rFonts w:cstheme="minorHAnsi"/>
          <w:b/>
          <w:bCs/>
          <w:sz w:val="20"/>
          <w:szCs w:val="20"/>
          <w:u w:val="single"/>
        </w:rPr>
      </w:pPr>
      <w:bookmarkStart w:id="0" w:name="_Hlk133316762"/>
      <w:bookmarkStart w:id="1" w:name="_Hlk120530216"/>
      <w:r>
        <w:rPr>
          <w:lang w:val="en-US"/>
        </w:rPr>
        <w:t>JD</w:t>
      </w:r>
      <w:bookmarkEnd w:id="0"/>
      <w:r w:rsidR="00F1661E" w:rsidRPr="00DB6514">
        <w:rPr>
          <w:lang w:val="en-US"/>
        </w:rPr>
        <w:t xml:space="preserve">: </w:t>
      </w:r>
      <w:r w:rsidR="0089509F">
        <w:rPr>
          <w:lang w:val="en-US"/>
        </w:rPr>
        <w:t>HR and Payroll Administrator</w:t>
      </w:r>
    </w:p>
    <w:bookmarkEnd w:id="1"/>
    <w:p w14:paraId="0E4A4615" w14:textId="77777777" w:rsidR="00403A44" w:rsidRDefault="00403A44" w:rsidP="00403A44">
      <w:pPr>
        <w:contextualSpacing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7DF73CB0" w14:textId="60589D2C" w:rsidR="0089509F" w:rsidRPr="0089509F" w:rsidRDefault="0089509F" w:rsidP="0089509F">
      <w:p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Reporting to:  </w:t>
      </w:r>
      <w:r w:rsidRPr="0089509F">
        <w:rPr>
          <w:rFonts w:eastAsia="Times New Roman" w:cstheme="minorHAnsi"/>
          <w:sz w:val="20"/>
          <w:szCs w:val="20"/>
          <w:lang w:eastAsia="en-GB"/>
        </w:rPr>
        <w:t>HRBP</w:t>
      </w:r>
    </w:p>
    <w:p w14:paraId="10E01D9B" w14:textId="61ABFF46" w:rsidR="0089509F" w:rsidRPr="0089509F" w:rsidRDefault="0089509F" w:rsidP="0089509F">
      <w:p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b/>
          <w:bCs/>
          <w:sz w:val="20"/>
          <w:szCs w:val="20"/>
          <w:lang w:eastAsia="en-GB"/>
        </w:rPr>
        <w:t>Duration: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 </w:t>
      </w:r>
      <w:r w:rsidRPr="0089509F">
        <w:rPr>
          <w:rFonts w:eastAsia="Times New Roman" w:cstheme="minorHAnsi"/>
          <w:sz w:val="20"/>
          <w:szCs w:val="20"/>
          <w:lang w:eastAsia="en-GB"/>
        </w:rPr>
        <w:t>35 hours per week (FTE = 1)</w:t>
      </w:r>
    </w:p>
    <w:p w14:paraId="00DC8BEB" w14:textId="6CEAF71C" w:rsidR="0089509F" w:rsidRPr="0089509F" w:rsidRDefault="0089509F" w:rsidP="0089509F">
      <w:p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Salary: </w:t>
      </w:r>
      <w:r w:rsidRPr="0089509F">
        <w:rPr>
          <w:rFonts w:eastAsia="Times New Roman" w:cstheme="minorHAnsi"/>
          <w:sz w:val="20"/>
          <w:szCs w:val="20"/>
          <w:lang w:eastAsia="en-GB"/>
        </w:rPr>
        <w:t>Band 3</w:t>
      </w:r>
    </w:p>
    <w:p w14:paraId="27F06A39" w14:textId="4CB39324" w:rsidR="0089509F" w:rsidRPr="0089509F" w:rsidRDefault="0089509F" w:rsidP="0089509F">
      <w:p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Location:  </w:t>
      </w:r>
      <w:r w:rsidRPr="0089509F">
        <w:rPr>
          <w:rFonts w:eastAsia="Times New Roman" w:cstheme="minorHAnsi"/>
          <w:sz w:val="20"/>
          <w:szCs w:val="20"/>
          <w:lang w:eastAsia="en-GB"/>
        </w:rPr>
        <w:t xml:space="preserve">Across all Home-Start Greenwich sites </w:t>
      </w:r>
      <w:r w:rsidR="002F0C61">
        <w:rPr>
          <w:rFonts w:eastAsia="Times New Roman" w:cstheme="minorHAnsi"/>
          <w:sz w:val="20"/>
          <w:szCs w:val="20"/>
          <w:lang w:eastAsia="en-GB"/>
        </w:rPr>
        <w:t>but mainly located at School House SE18 3QA</w:t>
      </w:r>
    </w:p>
    <w:p w14:paraId="4D27DADC" w14:textId="6F9CAE56" w:rsidR="0089509F" w:rsidRPr="0089509F" w:rsidRDefault="0089509F" w:rsidP="0089509F">
      <w:p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Staffing: </w:t>
      </w:r>
      <w:r w:rsidRPr="0089509F">
        <w:rPr>
          <w:rFonts w:eastAsia="Times New Roman" w:cstheme="minorHAnsi"/>
          <w:sz w:val="20"/>
          <w:szCs w:val="20"/>
          <w:lang w:eastAsia="en-GB"/>
        </w:rPr>
        <w:t xml:space="preserve">None </w:t>
      </w:r>
    </w:p>
    <w:p w14:paraId="500053EF" w14:textId="77777777" w:rsidR="0089509F" w:rsidRDefault="0089509F" w:rsidP="0089509F">
      <w:pPr>
        <w:contextualSpacing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2EFFDF49" w14:textId="77777777" w:rsidR="0089509F" w:rsidRDefault="0089509F" w:rsidP="0089509F">
      <w:pPr>
        <w:contextualSpacing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3924D32B" w14:textId="2925C126" w:rsidR="0089509F" w:rsidRDefault="0089509F" w:rsidP="0089509F">
      <w:pPr>
        <w:contextualSpacing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89509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Job Purpose </w:t>
      </w:r>
    </w:p>
    <w:p w14:paraId="676ADB25" w14:textId="77777777" w:rsidR="0089509F" w:rsidRPr="0089509F" w:rsidRDefault="0089509F" w:rsidP="0089509F">
      <w:pPr>
        <w:contextualSpacing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54C5EBF1" w14:textId="77777777" w:rsidR="0089509F" w:rsidRDefault="0089509F" w:rsidP="0089509F">
      <w:p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Support HR and payroll processes throughout the complete employment cycle from human resources planning to employee exit, within the contexts of policy, practice, legislation, and organisational interventions.</w:t>
      </w:r>
    </w:p>
    <w:p w14:paraId="294A8975" w14:textId="77777777" w:rsidR="0089509F" w:rsidRPr="0089509F" w:rsidRDefault="0089509F" w:rsidP="0089509F">
      <w:pPr>
        <w:contextualSpacing/>
        <w:rPr>
          <w:rFonts w:eastAsia="Times New Roman" w:cstheme="minorHAnsi"/>
          <w:sz w:val="20"/>
          <w:szCs w:val="20"/>
          <w:lang w:eastAsia="en-GB"/>
        </w:rPr>
      </w:pPr>
    </w:p>
    <w:p w14:paraId="47F955CA" w14:textId="77777777" w:rsidR="0089509F" w:rsidRPr="0089509F" w:rsidRDefault="0089509F" w:rsidP="0089509F">
      <w:pPr>
        <w:contextualSpacing/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</w:pPr>
      <w:r w:rsidRPr="0089509F"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  <w:t xml:space="preserve">KPA 1: HR administration </w:t>
      </w:r>
    </w:p>
    <w:p w14:paraId="435D0D09" w14:textId="77777777" w:rsidR="0089509F" w:rsidRPr="0089509F" w:rsidRDefault="0089509F" w:rsidP="0089509F">
      <w:pPr>
        <w:numPr>
          <w:ilvl w:val="0"/>
          <w:numId w:val="41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Support the HRBP with administrative support on human resources policies, procedures, laws, standards, or regulations.</w:t>
      </w:r>
    </w:p>
    <w:p w14:paraId="63C9E643" w14:textId="77777777" w:rsidR="0089509F" w:rsidRPr="0089509F" w:rsidRDefault="0089509F" w:rsidP="0089509F">
      <w:pPr>
        <w:numPr>
          <w:ilvl w:val="0"/>
          <w:numId w:val="41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Assist with recruitment campaigns and the selection of employees.</w:t>
      </w:r>
    </w:p>
    <w:p w14:paraId="539389EE" w14:textId="77777777" w:rsidR="0089509F" w:rsidRPr="0089509F" w:rsidRDefault="0089509F" w:rsidP="0089509F">
      <w:pPr>
        <w:numPr>
          <w:ilvl w:val="0"/>
          <w:numId w:val="41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Support the HRBP to maintain employment records related to events, such as recruitment, termination, leave types, transfers, or promotions, using the human resources management system software.</w:t>
      </w:r>
    </w:p>
    <w:p w14:paraId="5E1F5763" w14:textId="77777777" w:rsidR="0089509F" w:rsidRPr="0089509F" w:rsidRDefault="0089509F" w:rsidP="0089509F">
      <w:pPr>
        <w:numPr>
          <w:ilvl w:val="0"/>
          <w:numId w:val="41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 xml:space="preserve">Assist the HRBP with employee relations issues, such as administrative and document support with grievances, disciplinary matters, sickness and absence process actions. </w:t>
      </w:r>
    </w:p>
    <w:p w14:paraId="73684854" w14:textId="77777777" w:rsidR="0089509F" w:rsidRPr="0089509F" w:rsidRDefault="0089509F" w:rsidP="0089509F">
      <w:pPr>
        <w:numPr>
          <w:ilvl w:val="0"/>
          <w:numId w:val="41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Process, verify, and maintain personnel related documentation, including staffing, recruitment, training, grievances, performance evaluations, and employee leaves of absence.</w:t>
      </w:r>
    </w:p>
    <w:p w14:paraId="02ABB6C8" w14:textId="77777777" w:rsidR="0089509F" w:rsidRPr="0089509F" w:rsidRDefault="0089509F" w:rsidP="0089509F">
      <w:pPr>
        <w:numPr>
          <w:ilvl w:val="0"/>
          <w:numId w:val="41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 xml:space="preserve">Record data for each employee, including such information to upkeep personnel records. </w:t>
      </w:r>
    </w:p>
    <w:p w14:paraId="108FB84D" w14:textId="77777777" w:rsidR="0089509F" w:rsidRPr="0089509F" w:rsidRDefault="0089509F" w:rsidP="0089509F">
      <w:pPr>
        <w:numPr>
          <w:ilvl w:val="0"/>
          <w:numId w:val="41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Help the HRBP with support to explain organisational HR policies, benefits, and procedures to employees or job applicants.</w:t>
      </w:r>
    </w:p>
    <w:p w14:paraId="749E2ACD" w14:textId="77777777" w:rsidR="0089509F" w:rsidRPr="0089509F" w:rsidRDefault="0089509F" w:rsidP="0089509F">
      <w:pPr>
        <w:numPr>
          <w:ilvl w:val="0"/>
          <w:numId w:val="41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 xml:space="preserve">Assist to maintain and update human resources documents, such as organisational charts, employee handbooks or directories, training and development records, or related information. </w:t>
      </w:r>
    </w:p>
    <w:p w14:paraId="72DD0097" w14:textId="77777777" w:rsidR="0089509F" w:rsidRPr="0089509F" w:rsidRDefault="0089509F" w:rsidP="0089509F">
      <w:pPr>
        <w:numPr>
          <w:ilvl w:val="0"/>
          <w:numId w:val="41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Assist the HRBP with HR reports and metrics.</w:t>
      </w:r>
    </w:p>
    <w:p w14:paraId="236CA674" w14:textId="77777777" w:rsidR="0089509F" w:rsidRPr="0089509F" w:rsidRDefault="0089509F" w:rsidP="0089509F">
      <w:pPr>
        <w:numPr>
          <w:ilvl w:val="0"/>
          <w:numId w:val="41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Maintain current knowledge of employment law and HR practices.</w:t>
      </w:r>
    </w:p>
    <w:p w14:paraId="1A3A84E3" w14:textId="77777777" w:rsidR="0089509F" w:rsidRPr="0089509F" w:rsidRDefault="0089509F" w:rsidP="0089509F">
      <w:pPr>
        <w:contextualSpacing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5208BCA6" w14:textId="77777777" w:rsidR="0089509F" w:rsidRPr="0089509F" w:rsidRDefault="0089509F" w:rsidP="0089509F">
      <w:pPr>
        <w:contextualSpacing/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</w:pPr>
      <w:r w:rsidRPr="0089509F"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  <w:t>KPA 2: Payroll administration and support</w:t>
      </w:r>
    </w:p>
    <w:p w14:paraId="343A1162" w14:textId="77777777" w:rsidR="0089509F" w:rsidRPr="0089509F" w:rsidRDefault="0089509F" w:rsidP="0089509F">
      <w:pPr>
        <w:numPr>
          <w:ilvl w:val="0"/>
          <w:numId w:val="42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Support the verification of processes on payroll including attendance, hours worked, and pay adjustments, and maintain records.</w:t>
      </w:r>
    </w:p>
    <w:p w14:paraId="32B9B7B7" w14:textId="77777777" w:rsidR="0089509F" w:rsidRPr="0089509F" w:rsidRDefault="0089509F" w:rsidP="0089509F">
      <w:pPr>
        <w:numPr>
          <w:ilvl w:val="0"/>
          <w:numId w:val="42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 xml:space="preserve">Update salaries and deductions for month-end processing. </w:t>
      </w:r>
    </w:p>
    <w:p w14:paraId="19C9BC87" w14:textId="77777777" w:rsidR="0089509F" w:rsidRPr="0089509F" w:rsidRDefault="0089509F" w:rsidP="0089509F">
      <w:pPr>
        <w:numPr>
          <w:ilvl w:val="0"/>
          <w:numId w:val="42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Process sign-on documentation for joiners into the payroll system.</w:t>
      </w:r>
    </w:p>
    <w:p w14:paraId="6B5240BC" w14:textId="77777777" w:rsidR="0089509F" w:rsidRPr="0089509F" w:rsidRDefault="0089509F" w:rsidP="0089509F">
      <w:pPr>
        <w:numPr>
          <w:ilvl w:val="0"/>
          <w:numId w:val="42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Record employee information during the employment cycle including transfers, promotions and resignations, to maintain accurate payroll records.</w:t>
      </w:r>
    </w:p>
    <w:p w14:paraId="4D8A6741" w14:textId="77777777" w:rsidR="0089509F" w:rsidRPr="0089509F" w:rsidRDefault="0089509F" w:rsidP="0089509F">
      <w:pPr>
        <w:numPr>
          <w:ilvl w:val="0"/>
          <w:numId w:val="42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Keep track of leave time, such as holiday, personal, and sick leave, for employees.</w:t>
      </w:r>
    </w:p>
    <w:p w14:paraId="51A8054C" w14:textId="77777777" w:rsidR="0089509F" w:rsidRPr="0089509F" w:rsidRDefault="0089509F" w:rsidP="0089509F">
      <w:pPr>
        <w:numPr>
          <w:ilvl w:val="0"/>
          <w:numId w:val="42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Compile employee time, production, and payroll data from time sheets and other records.</w:t>
      </w:r>
    </w:p>
    <w:p w14:paraId="35E028E6" w14:textId="77777777" w:rsidR="0089509F" w:rsidRPr="0089509F" w:rsidRDefault="0089509F" w:rsidP="0089509F">
      <w:pPr>
        <w:numPr>
          <w:ilvl w:val="0"/>
          <w:numId w:val="42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Check and verify time sheets for relevant staff.</w:t>
      </w:r>
    </w:p>
    <w:p w14:paraId="738DD5CB" w14:textId="77777777" w:rsidR="0089509F" w:rsidRPr="0089509F" w:rsidRDefault="0089509F" w:rsidP="0089509F">
      <w:pPr>
        <w:numPr>
          <w:ilvl w:val="0"/>
          <w:numId w:val="42"/>
        </w:num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 xml:space="preserve">Support, verify, and process forms and documentation for administration of benefits, such as pension plan and maternity. </w:t>
      </w:r>
    </w:p>
    <w:p w14:paraId="234FCF93" w14:textId="77777777" w:rsidR="0089509F" w:rsidRPr="0089509F" w:rsidRDefault="0089509F" w:rsidP="0089509F">
      <w:pPr>
        <w:contextualSpacing/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</w:pPr>
    </w:p>
    <w:p w14:paraId="47DAF393" w14:textId="77777777" w:rsidR="0089509F" w:rsidRPr="0089509F" w:rsidRDefault="0089509F" w:rsidP="0089509F">
      <w:pPr>
        <w:contextualSpacing/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</w:pPr>
      <w:r w:rsidRPr="0089509F"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  <w:t>Qualifications and experience</w:t>
      </w:r>
    </w:p>
    <w:p w14:paraId="35BF1895" w14:textId="77777777" w:rsidR="0089509F" w:rsidRPr="0089509F" w:rsidRDefault="0089509F" w:rsidP="0089509F">
      <w:pPr>
        <w:numPr>
          <w:ilvl w:val="0"/>
          <w:numId w:val="43"/>
        </w:numPr>
        <w:ind w:left="709" w:hanging="283"/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Completion of a level 3 HR qualification or significant progress towards this or a similar related qualification, or a willingness to commit to formal training and development towards a HR qualification.</w:t>
      </w:r>
    </w:p>
    <w:p w14:paraId="7F1EDF39" w14:textId="6E1AE90E" w:rsidR="0089509F" w:rsidRDefault="0089509F" w:rsidP="0089509F">
      <w:pPr>
        <w:numPr>
          <w:ilvl w:val="0"/>
          <w:numId w:val="43"/>
        </w:numPr>
        <w:ind w:left="709" w:hanging="283"/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2-3 or more years’ experience in an HR/payroll/ support role</w:t>
      </w:r>
      <w:r w:rsidR="002B3E0C">
        <w:rPr>
          <w:rFonts w:eastAsia="Times New Roman" w:cstheme="minorHAnsi"/>
          <w:sz w:val="20"/>
          <w:szCs w:val="20"/>
          <w:lang w:eastAsia="en-GB"/>
        </w:rPr>
        <w:t xml:space="preserve"> is essential. </w:t>
      </w:r>
    </w:p>
    <w:p w14:paraId="6728F83B" w14:textId="12F9DF60" w:rsidR="002B3E0C" w:rsidRDefault="002B3E0C" w:rsidP="0089509F">
      <w:pPr>
        <w:numPr>
          <w:ilvl w:val="0"/>
          <w:numId w:val="43"/>
        </w:numPr>
        <w:ind w:left="709" w:hanging="283"/>
        <w:contextualSpacing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Experience of recruitment administration is essential. </w:t>
      </w:r>
    </w:p>
    <w:p w14:paraId="39FCE3E3" w14:textId="07C67A2B" w:rsidR="002B3E0C" w:rsidRDefault="002B3E0C" w:rsidP="0089509F">
      <w:pPr>
        <w:numPr>
          <w:ilvl w:val="0"/>
          <w:numId w:val="43"/>
        </w:numPr>
        <w:ind w:left="709" w:hanging="283"/>
        <w:contextualSpacing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lastRenderedPageBreak/>
        <w:t xml:space="preserve">Excellent ICT skills are essential for this role along with the ability to manage different ICT systems to support compliance and the work of the organisation. </w:t>
      </w:r>
    </w:p>
    <w:p w14:paraId="42C766AD" w14:textId="77777777" w:rsidR="002B3E0C" w:rsidRDefault="002B3E0C" w:rsidP="002B3E0C">
      <w:pPr>
        <w:contextualSpacing/>
        <w:rPr>
          <w:rFonts w:eastAsia="Times New Roman" w:cstheme="minorHAnsi"/>
          <w:sz w:val="20"/>
          <w:szCs w:val="20"/>
          <w:lang w:eastAsia="en-GB"/>
        </w:rPr>
      </w:pPr>
    </w:p>
    <w:p w14:paraId="667E6D8F" w14:textId="479722D4" w:rsidR="002B3E0C" w:rsidRPr="00836F65" w:rsidRDefault="002B3E0C" w:rsidP="002B3E0C">
      <w:pPr>
        <w:contextualSpacing/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</w:pPr>
      <w:r w:rsidRPr="00836F65"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  <w:t xml:space="preserve">Other requirements </w:t>
      </w:r>
    </w:p>
    <w:p w14:paraId="5E667867" w14:textId="36385BC8" w:rsidR="0089509F" w:rsidRDefault="0089509F" w:rsidP="002B3E0C">
      <w:pPr>
        <w:contextualSpacing/>
        <w:rPr>
          <w:rFonts w:eastAsia="Times New Roman" w:cstheme="minorHAnsi"/>
          <w:sz w:val="20"/>
          <w:szCs w:val="20"/>
          <w:lang w:eastAsia="en-GB"/>
        </w:rPr>
      </w:pPr>
      <w:r w:rsidRPr="0089509F">
        <w:rPr>
          <w:rFonts w:eastAsia="Times New Roman" w:cstheme="minorHAnsi"/>
          <w:sz w:val="20"/>
          <w:szCs w:val="20"/>
          <w:lang w:eastAsia="en-GB"/>
        </w:rPr>
        <w:t>Enhanced DBS clearance</w:t>
      </w:r>
      <w:r w:rsidR="002B3E0C">
        <w:rPr>
          <w:rFonts w:eastAsia="Times New Roman" w:cstheme="minorHAnsi"/>
          <w:sz w:val="20"/>
          <w:szCs w:val="20"/>
          <w:lang w:eastAsia="en-GB"/>
        </w:rPr>
        <w:t xml:space="preserve"> is required for this role. </w:t>
      </w:r>
    </w:p>
    <w:p w14:paraId="42C88DA7" w14:textId="39D2FD96" w:rsidR="002B3E0C" w:rsidRDefault="002B3E0C" w:rsidP="002B3E0C">
      <w:pPr>
        <w:contextualSpacing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Candidates must be able to demonstrate existing ‘right to work in the UK ’ evidence.</w:t>
      </w:r>
    </w:p>
    <w:p w14:paraId="15722D3D" w14:textId="6CCDDDD2" w:rsidR="00836F65" w:rsidRDefault="00836F65" w:rsidP="002B3E0C">
      <w:pPr>
        <w:contextualSpacing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Some home working may be available but candidates must be available to work from offices within the Borough of Greenwich and surrounding areas. </w:t>
      </w:r>
    </w:p>
    <w:p w14:paraId="47ACE177" w14:textId="77777777" w:rsidR="002B3E0C" w:rsidRPr="0089509F" w:rsidRDefault="002B3E0C" w:rsidP="002B3E0C">
      <w:pPr>
        <w:ind w:left="709"/>
        <w:contextualSpacing/>
        <w:rPr>
          <w:rFonts w:eastAsia="Times New Roman" w:cstheme="minorHAnsi"/>
          <w:sz w:val="20"/>
          <w:szCs w:val="20"/>
          <w:lang w:eastAsia="en-GB"/>
        </w:rPr>
      </w:pPr>
    </w:p>
    <w:p w14:paraId="212683A7" w14:textId="77777777" w:rsidR="00FB4FB2" w:rsidRDefault="00FB4FB2" w:rsidP="0089509F">
      <w:pPr>
        <w:contextualSpacing/>
        <w:rPr>
          <w:rFonts w:eastAsia="Times New Roman" w:cstheme="minorHAnsi"/>
          <w:sz w:val="20"/>
          <w:szCs w:val="20"/>
          <w:lang w:eastAsia="en-GB"/>
        </w:rPr>
      </w:pPr>
    </w:p>
    <w:sectPr w:rsidR="00FB4FB2" w:rsidSect="001D269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91AB" w14:textId="77777777" w:rsidR="002F11EE" w:rsidRDefault="002F11EE" w:rsidP="00075705">
      <w:pPr>
        <w:spacing w:after="0" w:line="240" w:lineRule="auto"/>
      </w:pPr>
      <w:r>
        <w:separator/>
      </w:r>
    </w:p>
  </w:endnote>
  <w:endnote w:type="continuationSeparator" w:id="0">
    <w:p w14:paraId="78F43CB9" w14:textId="77777777" w:rsidR="002F11EE" w:rsidRDefault="002F11EE" w:rsidP="0007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8329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A497C" w14:textId="64A6D594" w:rsidR="000B05DB" w:rsidRDefault="000B05DB">
        <w:pPr>
          <w:pStyle w:val="Footer"/>
          <w:jc w:val="right"/>
        </w:pPr>
        <w:r w:rsidRPr="000B05DB">
          <w:rPr>
            <w:sz w:val="20"/>
            <w:szCs w:val="20"/>
          </w:rPr>
          <w:fldChar w:fldCharType="begin"/>
        </w:r>
        <w:r w:rsidRPr="000B05DB">
          <w:rPr>
            <w:sz w:val="20"/>
            <w:szCs w:val="20"/>
          </w:rPr>
          <w:instrText xml:space="preserve"> PAGE   \* MERGEFORMAT </w:instrText>
        </w:r>
        <w:r w:rsidRPr="000B05DB">
          <w:rPr>
            <w:sz w:val="20"/>
            <w:szCs w:val="20"/>
          </w:rPr>
          <w:fldChar w:fldCharType="separate"/>
        </w:r>
        <w:r w:rsidRPr="000B05DB">
          <w:rPr>
            <w:noProof/>
            <w:sz w:val="20"/>
            <w:szCs w:val="20"/>
          </w:rPr>
          <w:t>2</w:t>
        </w:r>
        <w:r w:rsidRPr="000B05DB">
          <w:rPr>
            <w:noProof/>
            <w:sz w:val="20"/>
            <w:szCs w:val="20"/>
          </w:rPr>
          <w:fldChar w:fldCharType="end"/>
        </w:r>
      </w:p>
    </w:sdtContent>
  </w:sdt>
  <w:p w14:paraId="56A423D4" w14:textId="77777777" w:rsidR="00BD7AC7" w:rsidRDefault="00BD7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412B" w14:textId="77777777" w:rsidR="002F11EE" w:rsidRDefault="002F11EE" w:rsidP="00075705">
      <w:pPr>
        <w:spacing w:after="0" w:line="240" w:lineRule="auto"/>
      </w:pPr>
      <w:r>
        <w:separator/>
      </w:r>
    </w:p>
  </w:footnote>
  <w:footnote w:type="continuationSeparator" w:id="0">
    <w:p w14:paraId="54ABAC61" w14:textId="77777777" w:rsidR="002F11EE" w:rsidRDefault="002F11EE" w:rsidP="0007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C8ED" w14:textId="4F68E095" w:rsidR="00075705" w:rsidRDefault="001D26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5F3A3F" wp14:editId="07997D13">
          <wp:simplePos x="0" y="0"/>
          <wp:positionH relativeFrom="column">
            <wp:posOffset>5847080</wp:posOffset>
          </wp:positionH>
          <wp:positionV relativeFrom="paragraph">
            <wp:posOffset>-144780</wp:posOffset>
          </wp:positionV>
          <wp:extent cx="920115" cy="85407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5705">
      <w:tab/>
    </w:r>
    <w:r w:rsidR="000757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67E4"/>
    <w:multiLevelType w:val="hybridMultilevel"/>
    <w:tmpl w:val="3154E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23A"/>
    <w:multiLevelType w:val="hybridMultilevel"/>
    <w:tmpl w:val="E35E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286"/>
    <w:multiLevelType w:val="hybridMultilevel"/>
    <w:tmpl w:val="62A01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7563"/>
    <w:multiLevelType w:val="hybridMultilevel"/>
    <w:tmpl w:val="6C068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5D1D"/>
    <w:multiLevelType w:val="hybridMultilevel"/>
    <w:tmpl w:val="D16A8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6D12"/>
    <w:multiLevelType w:val="hybridMultilevel"/>
    <w:tmpl w:val="2014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6CF"/>
    <w:multiLevelType w:val="multilevel"/>
    <w:tmpl w:val="CCEC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D6FBA"/>
    <w:multiLevelType w:val="hybridMultilevel"/>
    <w:tmpl w:val="E8EA201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0C6819"/>
    <w:multiLevelType w:val="hybridMultilevel"/>
    <w:tmpl w:val="845EA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77806"/>
    <w:multiLevelType w:val="hybridMultilevel"/>
    <w:tmpl w:val="7B249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3A050F"/>
    <w:multiLevelType w:val="hybridMultilevel"/>
    <w:tmpl w:val="8FEE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47249"/>
    <w:multiLevelType w:val="hybridMultilevel"/>
    <w:tmpl w:val="45B8F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1176B"/>
    <w:multiLevelType w:val="hybridMultilevel"/>
    <w:tmpl w:val="495CB2BA"/>
    <w:lvl w:ilvl="0" w:tplc="01162A46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86287DC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79C0C16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F0AB4C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D6658BC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7B6EC52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72C78EA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B80D2DA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892C7A0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B05285"/>
    <w:multiLevelType w:val="hybridMultilevel"/>
    <w:tmpl w:val="1660B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920C0"/>
    <w:multiLevelType w:val="hybridMultilevel"/>
    <w:tmpl w:val="4C2CAD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0DD7DC0"/>
    <w:multiLevelType w:val="hybridMultilevel"/>
    <w:tmpl w:val="2F342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77104"/>
    <w:multiLevelType w:val="hybridMultilevel"/>
    <w:tmpl w:val="C728D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665D9"/>
    <w:multiLevelType w:val="hybridMultilevel"/>
    <w:tmpl w:val="F8B6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603B2"/>
    <w:multiLevelType w:val="hybridMultilevel"/>
    <w:tmpl w:val="CD8E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74E21"/>
    <w:multiLevelType w:val="hybridMultilevel"/>
    <w:tmpl w:val="14F683C4"/>
    <w:lvl w:ilvl="0" w:tplc="8B8E3284">
      <w:start w:val="1"/>
      <w:numFmt w:val="bullet"/>
      <w:lvlText w:val="•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6BC9476">
      <w:start w:val="1"/>
      <w:numFmt w:val="bullet"/>
      <w:lvlText w:val="o"/>
      <w:lvlJc w:val="left"/>
      <w:pPr>
        <w:ind w:left="1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A268826">
      <w:start w:val="1"/>
      <w:numFmt w:val="bullet"/>
      <w:lvlText w:val="▪"/>
      <w:lvlJc w:val="left"/>
      <w:pPr>
        <w:ind w:left="2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F361FEE">
      <w:start w:val="1"/>
      <w:numFmt w:val="bullet"/>
      <w:lvlText w:val="•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EF09656">
      <w:start w:val="1"/>
      <w:numFmt w:val="bullet"/>
      <w:lvlText w:val="o"/>
      <w:lvlJc w:val="left"/>
      <w:pPr>
        <w:ind w:left="3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A506690">
      <w:start w:val="1"/>
      <w:numFmt w:val="bullet"/>
      <w:lvlText w:val="▪"/>
      <w:lvlJc w:val="left"/>
      <w:pPr>
        <w:ind w:left="4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62269AA">
      <w:start w:val="1"/>
      <w:numFmt w:val="bullet"/>
      <w:lvlText w:val="•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89C8386">
      <w:start w:val="1"/>
      <w:numFmt w:val="bullet"/>
      <w:lvlText w:val="o"/>
      <w:lvlJc w:val="left"/>
      <w:pPr>
        <w:ind w:left="5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2AC1582">
      <w:start w:val="1"/>
      <w:numFmt w:val="bullet"/>
      <w:lvlText w:val="▪"/>
      <w:lvlJc w:val="left"/>
      <w:pPr>
        <w:ind w:left="6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EB30C3"/>
    <w:multiLevelType w:val="hybridMultilevel"/>
    <w:tmpl w:val="C6821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E0FF7"/>
    <w:multiLevelType w:val="hybridMultilevel"/>
    <w:tmpl w:val="30B4D57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99B258E"/>
    <w:multiLevelType w:val="hybridMultilevel"/>
    <w:tmpl w:val="09B275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050417"/>
    <w:multiLevelType w:val="hybridMultilevel"/>
    <w:tmpl w:val="457AC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82D15"/>
    <w:multiLevelType w:val="hybridMultilevel"/>
    <w:tmpl w:val="75967F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F26386"/>
    <w:multiLevelType w:val="multilevel"/>
    <w:tmpl w:val="CC5C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466E0B"/>
    <w:multiLevelType w:val="hybridMultilevel"/>
    <w:tmpl w:val="B79C4F7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F351F01"/>
    <w:multiLevelType w:val="hybridMultilevel"/>
    <w:tmpl w:val="294A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03EB6"/>
    <w:multiLevelType w:val="hybridMultilevel"/>
    <w:tmpl w:val="2374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84A16"/>
    <w:multiLevelType w:val="hybridMultilevel"/>
    <w:tmpl w:val="C056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A42AD"/>
    <w:multiLevelType w:val="hybridMultilevel"/>
    <w:tmpl w:val="387E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737AC"/>
    <w:multiLevelType w:val="hybridMultilevel"/>
    <w:tmpl w:val="18363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E1C4A"/>
    <w:multiLevelType w:val="multilevel"/>
    <w:tmpl w:val="0736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18496A"/>
    <w:multiLevelType w:val="multilevel"/>
    <w:tmpl w:val="1DC8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5F5649"/>
    <w:multiLevelType w:val="multilevel"/>
    <w:tmpl w:val="FD1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8B693B"/>
    <w:multiLevelType w:val="multilevel"/>
    <w:tmpl w:val="812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C02585"/>
    <w:multiLevelType w:val="multilevel"/>
    <w:tmpl w:val="15F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EE1479"/>
    <w:multiLevelType w:val="hybridMultilevel"/>
    <w:tmpl w:val="2566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161E2"/>
    <w:multiLevelType w:val="hybridMultilevel"/>
    <w:tmpl w:val="B6E6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940E4"/>
    <w:multiLevelType w:val="hybridMultilevel"/>
    <w:tmpl w:val="68F4E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43D78"/>
    <w:multiLevelType w:val="hybridMultilevel"/>
    <w:tmpl w:val="E1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73730"/>
    <w:multiLevelType w:val="hybridMultilevel"/>
    <w:tmpl w:val="CBF4D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A6326"/>
    <w:multiLevelType w:val="hybridMultilevel"/>
    <w:tmpl w:val="BDAA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4FB2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80401">
    <w:abstractNumId w:val="38"/>
  </w:num>
  <w:num w:numId="2" w16cid:durableId="571354129">
    <w:abstractNumId w:val="39"/>
  </w:num>
  <w:num w:numId="3" w16cid:durableId="1236477226">
    <w:abstractNumId w:val="16"/>
  </w:num>
  <w:num w:numId="4" w16cid:durableId="1088965221">
    <w:abstractNumId w:val="26"/>
  </w:num>
  <w:num w:numId="5" w16cid:durableId="209731722">
    <w:abstractNumId w:val="17"/>
  </w:num>
  <w:num w:numId="6" w16cid:durableId="1363823046">
    <w:abstractNumId w:val="41"/>
  </w:num>
  <w:num w:numId="7" w16cid:durableId="767458065">
    <w:abstractNumId w:val="13"/>
  </w:num>
  <w:num w:numId="8" w16cid:durableId="873150768">
    <w:abstractNumId w:val="20"/>
  </w:num>
  <w:num w:numId="9" w16cid:durableId="1350330278">
    <w:abstractNumId w:val="18"/>
  </w:num>
  <w:num w:numId="10" w16cid:durableId="1377853405">
    <w:abstractNumId w:val="42"/>
  </w:num>
  <w:num w:numId="11" w16cid:durableId="1402486785">
    <w:abstractNumId w:val="21"/>
  </w:num>
  <w:num w:numId="12" w16cid:durableId="257638194">
    <w:abstractNumId w:val="5"/>
  </w:num>
  <w:num w:numId="13" w16cid:durableId="1178042154">
    <w:abstractNumId w:val="31"/>
  </w:num>
  <w:num w:numId="14" w16cid:durableId="327487255">
    <w:abstractNumId w:val="15"/>
  </w:num>
  <w:num w:numId="15" w16cid:durableId="1785149807">
    <w:abstractNumId w:val="0"/>
  </w:num>
  <w:num w:numId="16" w16cid:durableId="1741442740">
    <w:abstractNumId w:val="2"/>
  </w:num>
  <w:num w:numId="17" w16cid:durableId="1406999546">
    <w:abstractNumId w:val="40"/>
  </w:num>
  <w:num w:numId="18" w16cid:durableId="579679178">
    <w:abstractNumId w:val="3"/>
  </w:num>
  <w:num w:numId="19" w16cid:durableId="773600829">
    <w:abstractNumId w:val="33"/>
  </w:num>
  <w:num w:numId="20" w16cid:durableId="2038116919">
    <w:abstractNumId w:val="10"/>
  </w:num>
  <w:num w:numId="21" w16cid:durableId="304161337">
    <w:abstractNumId w:val="30"/>
  </w:num>
  <w:num w:numId="22" w16cid:durableId="567230712">
    <w:abstractNumId w:val="24"/>
  </w:num>
  <w:num w:numId="23" w16cid:durableId="1349723019">
    <w:abstractNumId w:val="4"/>
  </w:num>
  <w:num w:numId="24" w16cid:durableId="648633178">
    <w:abstractNumId w:val="19"/>
  </w:num>
  <w:num w:numId="25" w16cid:durableId="217127423">
    <w:abstractNumId w:val="12"/>
  </w:num>
  <w:num w:numId="26" w16cid:durableId="1085303545">
    <w:abstractNumId w:val="11"/>
  </w:num>
  <w:num w:numId="27" w16cid:durableId="749739543">
    <w:abstractNumId w:val="14"/>
  </w:num>
  <w:num w:numId="28" w16cid:durableId="1711033895">
    <w:abstractNumId w:val="1"/>
  </w:num>
  <w:num w:numId="29" w16cid:durableId="209925995">
    <w:abstractNumId w:val="29"/>
  </w:num>
  <w:num w:numId="30" w16cid:durableId="1060060868">
    <w:abstractNumId w:val="9"/>
  </w:num>
  <w:num w:numId="31" w16cid:durableId="250430995">
    <w:abstractNumId w:val="8"/>
  </w:num>
  <w:num w:numId="32" w16cid:durableId="571046267">
    <w:abstractNumId w:val="28"/>
  </w:num>
  <w:num w:numId="33" w16cid:durableId="110250332">
    <w:abstractNumId w:val="23"/>
  </w:num>
  <w:num w:numId="34" w16cid:durableId="447044505">
    <w:abstractNumId w:val="22"/>
  </w:num>
  <w:num w:numId="35" w16cid:durableId="1994672705">
    <w:abstractNumId w:val="37"/>
  </w:num>
  <w:num w:numId="36" w16cid:durableId="946499553">
    <w:abstractNumId w:val="6"/>
  </w:num>
  <w:num w:numId="37" w16cid:durableId="502479266">
    <w:abstractNumId w:val="36"/>
  </w:num>
  <w:num w:numId="38" w16cid:durableId="412434431">
    <w:abstractNumId w:val="25"/>
  </w:num>
  <w:num w:numId="39" w16cid:durableId="2112508715">
    <w:abstractNumId w:val="35"/>
  </w:num>
  <w:num w:numId="40" w16cid:durableId="1630013253">
    <w:abstractNumId w:val="32"/>
  </w:num>
  <w:num w:numId="41" w16cid:durableId="534197189">
    <w:abstractNumId w:val="27"/>
  </w:num>
  <w:num w:numId="42" w16cid:durableId="1174225200">
    <w:abstractNumId w:val="34"/>
  </w:num>
  <w:num w:numId="43" w16cid:durableId="119734925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05"/>
    <w:rsid w:val="0000232B"/>
    <w:rsid w:val="000123C0"/>
    <w:rsid w:val="0001294B"/>
    <w:rsid w:val="0001796D"/>
    <w:rsid w:val="0002127F"/>
    <w:rsid w:val="00023214"/>
    <w:rsid w:val="000240F9"/>
    <w:rsid w:val="000253E7"/>
    <w:rsid w:val="00032274"/>
    <w:rsid w:val="00035A5A"/>
    <w:rsid w:val="00046C70"/>
    <w:rsid w:val="00050D15"/>
    <w:rsid w:val="00057C89"/>
    <w:rsid w:val="0006124F"/>
    <w:rsid w:val="000651E9"/>
    <w:rsid w:val="000675F2"/>
    <w:rsid w:val="000702D6"/>
    <w:rsid w:val="00075705"/>
    <w:rsid w:val="00077EA7"/>
    <w:rsid w:val="00082081"/>
    <w:rsid w:val="00083503"/>
    <w:rsid w:val="000839DB"/>
    <w:rsid w:val="00084BB5"/>
    <w:rsid w:val="00085426"/>
    <w:rsid w:val="00091FFA"/>
    <w:rsid w:val="000927E9"/>
    <w:rsid w:val="00092F09"/>
    <w:rsid w:val="0009363E"/>
    <w:rsid w:val="00096296"/>
    <w:rsid w:val="000A50A6"/>
    <w:rsid w:val="000A6AD5"/>
    <w:rsid w:val="000A70B0"/>
    <w:rsid w:val="000A7E5B"/>
    <w:rsid w:val="000B05DB"/>
    <w:rsid w:val="000B1092"/>
    <w:rsid w:val="000B5051"/>
    <w:rsid w:val="000B610A"/>
    <w:rsid w:val="000B6631"/>
    <w:rsid w:val="000B73B8"/>
    <w:rsid w:val="000B7E03"/>
    <w:rsid w:val="000C425E"/>
    <w:rsid w:val="000C58D3"/>
    <w:rsid w:val="000D3128"/>
    <w:rsid w:val="000D3BF4"/>
    <w:rsid w:val="000D5605"/>
    <w:rsid w:val="000D59B4"/>
    <w:rsid w:val="000D7ACD"/>
    <w:rsid w:val="000E2A92"/>
    <w:rsid w:val="000E6480"/>
    <w:rsid w:val="000F0882"/>
    <w:rsid w:val="000F1063"/>
    <w:rsid w:val="00104D16"/>
    <w:rsid w:val="00106372"/>
    <w:rsid w:val="001126B7"/>
    <w:rsid w:val="00116F1E"/>
    <w:rsid w:val="00123F34"/>
    <w:rsid w:val="00123F56"/>
    <w:rsid w:val="00125004"/>
    <w:rsid w:val="0012539D"/>
    <w:rsid w:val="0013068C"/>
    <w:rsid w:val="00131510"/>
    <w:rsid w:val="00131649"/>
    <w:rsid w:val="001328C6"/>
    <w:rsid w:val="00141F21"/>
    <w:rsid w:val="00142C12"/>
    <w:rsid w:val="00144C39"/>
    <w:rsid w:val="00145594"/>
    <w:rsid w:val="00151A61"/>
    <w:rsid w:val="001562E6"/>
    <w:rsid w:val="00161512"/>
    <w:rsid w:val="00163E74"/>
    <w:rsid w:val="00164DD4"/>
    <w:rsid w:val="0016751D"/>
    <w:rsid w:val="00180172"/>
    <w:rsid w:val="00180908"/>
    <w:rsid w:val="001822A0"/>
    <w:rsid w:val="001834EC"/>
    <w:rsid w:val="001842E8"/>
    <w:rsid w:val="00184645"/>
    <w:rsid w:val="00190D9F"/>
    <w:rsid w:val="00191EBC"/>
    <w:rsid w:val="001A4AB2"/>
    <w:rsid w:val="001A6451"/>
    <w:rsid w:val="001B5E8F"/>
    <w:rsid w:val="001B6C1C"/>
    <w:rsid w:val="001C4890"/>
    <w:rsid w:val="001D2691"/>
    <w:rsid w:val="001D27AF"/>
    <w:rsid w:val="001D3A8F"/>
    <w:rsid w:val="001D4D49"/>
    <w:rsid w:val="001D6BD3"/>
    <w:rsid w:val="001D6DD5"/>
    <w:rsid w:val="001E0112"/>
    <w:rsid w:val="001E1630"/>
    <w:rsid w:val="001E1CA4"/>
    <w:rsid w:val="001E20B2"/>
    <w:rsid w:val="001E2369"/>
    <w:rsid w:val="001E389C"/>
    <w:rsid w:val="001F0C02"/>
    <w:rsid w:val="001F20E4"/>
    <w:rsid w:val="001F2261"/>
    <w:rsid w:val="00201592"/>
    <w:rsid w:val="00211C38"/>
    <w:rsid w:val="00213BA6"/>
    <w:rsid w:val="0021536F"/>
    <w:rsid w:val="002234C9"/>
    <w:rsid w:val="00224D00"/>
    <w:rsid w:val="00227737"/>
    <w:rsid w:val="002310F0"/>
    <w:rsid w:val="002338CF"/>
    <w:rsid w:val="00234427"/>
    <w:rsid w:val="002352A6"/>
    <w:rsid w:val="0024603C"/>
    <w:rsid w:val="00253661"/>
    <w:rsid w:val="00257F21"/>
    <w:rsid w:val="002618DD"/>
    <w:rsid w:val="0026497D"/>
    <w:rsid w:val="00272CFF"/>
    <w:rsid w:val="00272FB1"/>
    <w:rsid w:val="0027309E"/>
    <w:rsid w:val="00273771"/>
    <w:rsid w:val="00284222"/>
    <w:rsid w:val="00285EE6"/>
    <w:rsid w:val="002913B5"/>
    <w:rsid w:val="00295D8D"/>
    <w:rsid w:val="002B03CF"/>
    <w:rsid w:val="002B3E0C"/>
    <w:rsid w:val="002B5C9D"/>
    <w:rsid w:val="002C02F9"/>
    <w:rsid w:val="002C6906"/>
    <w:rsid w:val="002C6AFE"/>
    <w:rsid w:val="002C7D53"/>
    <w:rsid w:val="002D4CD7"/>
    <w:rsid w:val="002D5C24"/>
    <w:rsid w:val="002E0066"/>
    <w:rsid w:val="002E1D13"/>
    <w:rsid w:val="002E3179"/>
    <w:rsid w:val="002E6972"/>
    <w:rsid w:val="002E6E28"/>
    <w:rsid w:val="002F0472"/>
    <w:rsid w:val="002F0C61"/>
    <w:rsid w:val="002F11EE"/>
    <w:rsid w:val="002F2176"/>
    <w:rsid w:val="002F2482"/>
    <w:rsid w:val="002F55F7"/>
    <w:rsid w:val="002F6513"/>
    <w:rsid w:val="003020EB"/>
    <w:rsid w:val="003026B7"/>
    <w:rsid w:val="00311E83"/>
    <w:rsid w:val="003140B3"/>
    <w:rsid w:val="0031421E"/>
    <w:rsid w:val="003155D1"/>
    <w:rsid w:val="00315F6C"/>
    <w:rsid w:val="003163DC"/>
    <w:rsid w:val="00316FB7"/>
    <w:rsid w:val="0032086B"/>
    <w:rsid w:val="003239BF"/>
    <w:rsid w:val="00327AAB"/>
    <w:rsid w:val="00327B63"/>
    <w:rsid w:val="00327E9D"/>
    <w:rsid w:val="003331F1"/>
    <w:rsid w:val="003437E4"/>
    <w:rsid w:val="00344B85"/>
    <w:rsid w:val="003506DA"/>
    <w:rsid w:val="00355E4F"/>
    <w:rsid w:val="00356309"/>
    <w:rsid w:val="00363394"/>
    <w:rsid w:val="00372D07"/>
    <w:rsid w:val="003818E4"/>
    <w:rsid w:val="00390E08"/>
    <w:rsid w:val="003938CA"/>
    <w:rsid w:val="003A4218"/>
    <w:rsid w:val="003A5D9E"/>
    <w:rsid w:val="003A635B"/>
    <w:rsid w:val="003A648E"/>
    <w:rsid w:val="003A7878"/>
    <w:rsid w:val="003B18E6"/>
    <w:rsid w:val="003B2648"/>
    <w:rsid w:val="003B5749"/>
    <w:rsid w:val="003B5E27"/>
    <w:rsid w:val="003B75D2"/>
    <w:rsid w:val="003C18DC"/>
    <w:rsid w:val="003C310A"/>
    <w:rsid w:val="003C3504"/>
    <w:rsid w:val="003D012B"/>
    <w:rsid w:val="003D09E7"/>
    <w:rsid w:val="003D7020"/>
    <w:rsid w:val="003D7ABA"/>
    <w:rsid w:val="003E1669"/>
    <w:rsid w:val="003E237E"/>
    <w:rsid w:val="003E369D"/>
    <w:rsid w:val="003E616F"/>
    <w:rsid w:val="003F2D8D"/>
    <w:rsid w:val="003F45B8"/>
    <w:rsid w:val="003F53F2"/>
    <w:rsid w:val="00402C05"/>
    <w:rsid w:val="00403A44"/>
    <w:rsid w:val="0040524B"/>
    <w:rsid w:val="00406408"/>
    <w:rsid w:val="00406A4F"/>
    <w:rsid w:val="0041497B"/>
    <w:rsid w:val="004157E8"/>
    <w:rsid w:val="00421C7A"/>
    <w:rsid w:val="00427E55"/>
    <w:rsid w:val="00430178"/>
    <w:rsid w:val="0043457D"/>
    <w:rsid w:val="00435CB7"/>
    <w:rsid w:val="00437CD8"/>
    <w:rsid w:val="00441C49"/>
    <w:rsid w:val="00442859"/>
    <w:rsid w:val="00442AEF"/>
    <w:rsid w:val="00443079"/>
    <w:rsid w:val="0045153F"/>
    <w:rsid w:val="0046233D"/>
    <w:rsid w:val="00463F5D"/>
    <w:rsid w:val="004642E6"/>
    <w:rsid w:val="00465629"/>
    <w:rsid w:val="00466488"/>
    <w:rsid w:val="00472116"/>
    <w:rsid w:val="00474E47"/>
    <w:rsid w:val="00475082"/>
    <w:rsid w:val="00482E34"/>
    <w:rsid w:val="00483191"/>
    <w:rsid w:val="00493630"/>
    <w:rsid w:val="004A4798"/>
    <w:rsid w:val="004A5BC9"/>
    <w:rsid w:val="004B0A79"/>
    <w:rsid w:val="004B1C65"/>
    <w:rsid w:val="004B550B"/>
    <w:rsid w:val="004C0167"/>
    <w:rsid w:val="004C24AA"/>
    <w:rsid w:val="004C55AE"/>
    <w:rsid w:val="004D4327"/>
    <w:rsid w:val="004D7AA2"/>
    <w:rsid w:val="004E006C"/>
    <w:rsid w:val="004E4537"/>
    <w:rsid w:val="004E4ABD"/>
    <w:rsid w:val="004E7B74"/>
    <w:rsid w:val="004F2363"/>
    <w:rsid w:val="00500CCF"/>
    <w:rsid w:val="00503180"/>
    <w:rsid w:val="0051167F"/>
    <w:rsid w:val="00517EB5"/>
    <w:rsid w:val="00521801"/>
    <w:rsid w:val="00523E9A"/>
    <w:rsid w:val="00530B8C"/>
    <w:rsid w:val="0053167F"/>
    <w:rsid w:val="0053499A"/>
    <w:rsid w:val="005403A1"/>
    <w:rsid w:val="00541E26"/>
    <w:rsid w:val="00544AD6"/>
    <w:rsid w:val="00545C8B"/>
    <w:rsid w:val="005503F8"/>
    <w:rsid w:val="0055521C"/>
    <w:rsid w:val="00555340"/>
    <w:rsid w:val="00555C1A"/>
    <w:rsid w:val="00556636"/>
    <w:rsid w:val="00556F01"/>
    <w:rsid w:val="00560F08"/>
    <w:rsid w:val="00561FDC"/>
    <w:rsid w:val="00564FEE"/>
    <w:rsid w:val="005702D4"/>
    <w:rsid w:val="00571BE1"/>
    <w:rsid w:val="00574D5F"/>
    <w:rsid w:val="00584FFE"/>
    <w:rsid w:val="005850D8"/>
    <w:rsid w:val="00585F56"/>
    <w:rsid w:val="00587EC1"/>
    <w:rsid w:val="00591A78"/>
    <w:rsid w:val="00592C45"/>
    <w:rsid w:val="00597384"/>
    <w:rsid w:val="005A1603"/>
    <w:rsid w:val="005A23E5"/>
    <w:rsid w:val="005B126C"/>
    <w:rsid w:val="005B12BD"/>
    <w:rsid w:val="005B75CA"/>
    <w:rsid w:val="005C0610"/>
    <w:rsid w:val="005C7370"/>
    <w:rsid w:val="005D0038"/>
    <w:rsid w:val="005D04A0"/>
    <w:rsid w:val="005D58DB"/>
    <w:rsid w:val="005D613A"/>
    <w:rsid w:val="005D6DEE"/>
    <w:rsid w:val="005E06A9"/>
    <w:rsid w:val="005E6553"/>
    <w:rsid w:val="005E7DBB"/>
    <w:rsid w:val="005F1346"/>
    <w:rsid w:val="005F40A7"/>
    <w:rsid w:val="005F71EA"/>
    <w:rsid w:val="00603648"/>
    <w:rsid w:val="00605458"/>
    <w:rsid w:val="00606C9A"/>
    <w:rsid w:val="006073C1"/>
    <w:rsid w:val="0061082F"/>
    <w:rsid w:val="00610AA2"/>
    <w:rsid w:val="0061448A"/>
    <w:rsid w:val="00614829"/>
    <w:rsid w:val="00615092"/>
    <w:rsid w:val="00616AE3"/>
    <w:rsid w:val="006234ED"/>
    <w:rsid w:val="00627A06"/>
    <w:rsid w:val="0065061F"/>
    <w:rsid w:val="00652147"/>
    <w:rsid w:val="00657B21"/>
    <w:rsid w:val="00662EB8"/>
    <w:rsid w:val="0066514A"/>
    <w:rsid w:val="00670D67"/>
    <w:rsid w:val="00673B8F"/>
    <w:rsid w:val="006849E4"/>
    <w:rsid w:val="006853BA"/>
    <w:rsid w:val="00685C7E"/>
    <w:rsid w:val="006920FA"/>
    <w:rsid w:val="006A7C01"/>
    <w:rsid w:val="006B25DB"/>
    <w:rsid w:val="006B589A"/>
    <w:rsid w:val="006B59D2"/>
    <w:rsid w:val="006B7025"/>
    <w:rsid w:val="006C2C53"/>
    <w:rsid w:val="006C4023"/>
    <w:rsid w:val="006D1286"/>
    <w:rsid w:val="006D1BC4"/>
    <w:rsid w:val="006D29A9"/>
    <w:rsid w:val="006D3B93"/>
    <w:rsid w:val="006E0E74"/>
    <w:rsid w:val="006E2DAE"/>
    <w:rsid w:val="006E2DC6"/>
    <w:rsid w:val="006E4AD6"/>
    <w:rsid w:val="006E5903"/>
    <w:rsid w:val="006F11E1"/>
    <w:rsid w:val="006F4A38"/>
    <w:rsid w:val="006F5B06"/>
    <w:rsid w:val="006F695F"/>
    <w:rsid w:val="00702B99"/>
    <w:rsid w:val="00702E91"/>
    <w:rsid w:val="00704883"/>
    <w:rsid w:val="00712B43"/>
    <w:rsid w:val="00714800"/>
    <w:rsid w:val="0071517E"/>
    <w:rsid w:val="00715B8D"/>
    <w:rsid w:val="00716924"/>
    <w:rsid w:val="00717CC2"/>
    <w:rsid w:val="007203A9"/>
    <w:rsid w:val="00724149"/>
    <w:rsid w:val="007245DC"/>
    <w:rsid w:val="00724FD6"/>
    <w:rsid w:val="00731FA4"/>
    <w:rsid w:val="007343CC"/>
    <w:rsid w:val="00745FFF"/>
    <w:rsid w:val="00746B36"/>
    <w:rsid w:val="007518BB"/>
    <w:rsid w:val="00752FC2"/>
    <w:rsid w:val="007565DB"/>
    <w:rsid w:val="007664CA"/>
    <w:rsid w:val="0076711D"/>
    <w:rsid w:val="007714A8"/>
    <w:rsid w:val="0077252C"/>
    <w:rsid w:val="0077407D"/>
    <w:rsid w:val="00780A94"/>
    <w:rsid w:val="0078487F"/>
    <w:rsid w:val="00787153"/>
    <w:rsid w:val="00790428"/>
    <w:rsid w:val="00792FF7"/>
    <w:rsid w:val="0079471A"/>
    <w:rsid w:val="0079651A"/>
    <w:rsid w:val="007A100A"/>
    <w:rsid w:val="007A6647"/>
    <w:rsid w:val="007B0EF9"/>
    <w:rsid w:val="007B132E"/>
    <w:rsid w:val="007B3AE3"/>
    <w:rsid w:val="007B5615"/>
    <w:rsid w:val="007B66D1"/>
    <w:rsid w:val="007C0AD9"/>
    <w:rsid w:val="007C2073"/>
    <w:rsid w:val="007C5A62"/>
    <w:rsid w:val="007D0171"/>
    <w:rsid w:val="007D0743"/>
    <w:rsid w:val="007D3933"/>
    <w:rsid w:val="007D4E32"/>
    <w:rsid w:val="007D546B"/>
    <w:rsid w:val="007D72E8"/>
    <w:rsid w:val="007E2E44"/>
    <w:rsid w:val="007E7913"/>
    <w:rsid w:val="007F1DC6"/>
    <w:rsid w:val="007F28A0"/>
    <w:rsid w:val="007F69BE"/>
    <w:rsid w:val="00800BA1"/>
    <w:rsid w:val="00801488"/>
    <w:rsid w:val="008022F6"/>
    <w:rsid w:val="00803BC6"/>
    <w:rsid w:val="00805AB8"/>
    <w:rsid w:val="00805AFF"/>
    <w:rsid w:val="00806F4A"/>
    <w:rsid w:val="00812B6D"/>
    <w:rsid w:val="00825F31"/>
    <w:rsid w:val="00831FF7"/>
    <w:rsid w:val="00836F65"/>
    <w:rsid w:val="00840E07"/>
    <w:rsid w:val="008527F0"/>
    <w:rsid w:val="008539D5"/>
    <w:rsid w:val="00855FB0"/>
    <w:rsid w:val="008574DF"/>
    <w:rsid w:val="00857C57"/>
    <w:rsid w:val="00864745"/>
    <w:rsid w:val="00865277"/>
    <w:rsid w:val="0087078A"/>
    <w:rsid w:val="00873B7A"/>
    <w:rsid w:val="00876008"/>
    <w:rsid w:val="00876114"/>
    <w:rsid w:val="0088544C"/>
    <w:rsid w:val="00885A77"/>
    <w:rsid w:val="00891D4D"/>
    <w:rsid w:val="00892CBF"/>
    <w:rsid w:val="00893074"/>
    <w:rsid w:val="0089509F"/>
    <w:rsid w:val="008955C3"/>
    <w:rsid w:val="00897C25"/>
    <w:rsid w:val="008A06A4"/>
    <w:rsid w:val="008A1614"/>
    <w:rsid w:val="008A3AAC"/>
    <w:rsid w:val="008B0D7F"/>
    <w:rsid w:val="008B1F58"/>
    <w:rsid w:val="008C0AD4"/>
    <w:rsid w:val="008C3477"/>
    <w:rsid w:val="008C3CE7"/>
    <w:rsid w:val="008C6E36"/>
    <w:rsid w:val="008C72C1"/>
    <w:rsid w:val="008D001E"/>
    <w:rsid w:val="008D67FC"/>
    <w:rsid w:val="008D735D"/>
    <w:rsid w:val="008D7B88"/>
    <w:rsid w:val="008E38FC"/>
    <w:rsid w:val="008F0BA9"/>
    <w:rsid w:val="008F0F6B"/>
    <w:rsid w:val="008F2A20"/>
    <w:rsid w:val="008F40B9"/>
    <w:rsid w:val="008F4333"/>
    <w:rsid w:val="00902A9A"/>
    <w:rsid w:val="009036AB"/>
    <w:rsid w:val="00905D47"/>
    <w:rsid w:val="00905F79"/>
    <w:rsid w:val="00906BB0"/>
    <w:rsid w:val="00906D0F"/>
    <w:rsid w:val="00906FF0"/>
    <w:rsid w:val="009116B0"/>
    <w:rsid w:val="00922640"/>
    <w:rsid w:val="00922D58"/>
    <w:rsid w:val="00922E5E"/>
    <w:rsid w:val="0092385F"/>
    <w:rsid w:val="00923CC3"/>
    <w:rsid w:val="00925B96"/>
    <w:rsid w:val="0094010A"/>
    <w:rsid w:val="0094579D"/>
    <w:rsid w:val="00945F94"/>
    <w:rsid w:val="00950AB0"/>
    <w:rsid w:val="00961D3B"/>
    <w:rsid w:val="00964C68"/>
    <w:rsid w:val="00966B7E"/>
    <w:rsid w:val="0096756C"/>
    <w:rsid w:val="00970AF6"/>
    <w:rsid w:val="0097322B"/>
    <w:rsid w:val="00973465"/>
    <w:rsid w:val="00983863"/>
    <w:rsid w:val="00990F8E"/>
    <w:rsid w:val="00992663"/>
    <w:rsid w:val="00995600"/>
    <w:rsid w:val="009A2EF4"/>
    <w:rsid w:val="009A39F6"/>
    <w:rsid w:val="009A4788"/>
    <w:rsid w:val="009A54AC"/>
    <w:rsid w:val="009A5CF7"/>
    <w:rsid w:val="009A60E3"/>
    <w:rsid w:val="009A77C7"/>
    <w:rsid w:val="009B141E"/>
    <w:rsid w:val="009B183F"/>
    <w:rsid w:val="009B1940"/>
    <w:rsid w:val="009B20A0"/>
    <w:rsid w:val="009B4AD7"/>
    <w:rsid w:val="009B7AF3"/>
    <w:rsid w:val="009B7CCC"/>
    <w:rsid w:val="009C22A5"/>
    <w:rsid w:val="009C280D"/>
    <w:rsid w:val="009C2C40"/>
    <w:rsid w:val="009C5E04"/>
    <w:rsid w:val="009C6965"/>
    <w:rsid w:val="009D3664"/>
    <w:rsid w:val="009D3EC6"/>
    <w:rsid w:val="009D63E6"/>
    <w:rsid w:val="009E1786"/>
    <w:rsid w:val="009F0470"/>
    <w:rsid w:val="009F7B7E"/>
    <w:rsid w:val="00A01D07"/>
    <w:rsid w:val="00A024DC"/>
    <w:rsid w:val="00A051C6"/>
    <w:rsid w:val="00A06F84"/>
    <w:rsid w:val="00A07409"/>
    <w:rsid w:val="00A11FE7"/>
    <w:rsid w:val="00A138CC"/>
    <w:rsid w:val="00A1756A"/>
    <w:rsid w:val="00A2594C"/>
    <w:rsid w:val="00A35AC2"/>
    <w:rsid w:val="00A36691"/>
    <w:rsid w:val="00A421ED"/>
    <w:rsid w:val="00A42F31"/>
    <w:rsid w:val="00A4691D"/>
    <w:rsid w:val="00A50100"/>
    <w:rsid w:val="00A50892"/>
    <w:rsid w:val="00A51C13"/>
    <w:rsid w:val="00A54BDB"/>
    <w:rsid w:val="00A55A73"/>
    <w:rsid w:val="00A6432D"/>
    <w:rsid w:val="00A66EF2"/>
    <w:rsid w:val="00A67529"/>
    <w:rsid w:val="00A70753"/>
    <w:rsid w:val="00A737B9"/>
    <w:rsid w:val="00A76F58"/>
    <w:rsid w:val="00A81714"/>
    <w:rsid w:val="00A817DE"/>
    <w:rsid w:val="00A8216A"/>
    <w:rsid w:val="00A879B8"/>
    <w:rsid w:val="00A87CFC"/>
    <w:rsid w:val="00A947BA"/>
    <w:rsid w:val="00A9547D"/>
    <w:rsid w:val="00A95C90"/>
    <w:rsid w:val="00A966D4"/>
    <w:rsid w:val="00AA37FE"/>
    <w:rsid w:val="00AA5A9E"/>
    <w:rsid w:val="00AA62D4"/>
    <w:rsid w:val="00AA6A6C"/>
    <w:rsid w:val="00AB12F6"/>
    <w:rsid w:val="00AB3BB0"/>
    <w:rsid w:val="00AB761B"/>
    <w:rsid w:val="00AB7936"/>
    <w:rsid w:val="00AC77B0"/>
    <w:rsid w:val="00AD02CE"/>
    <w:rsid w:val="00AD0BF0"/>
    <w:rsid w:val="00AD14DD"/>
    <w:rsid w:val="00AD27B4"/>
    <w:rsid w:val="00AD290E"/>
    <w:rsid w:val="00AD7758"/>
    <w:rsid w:val="00AD7D57"/>
    <w:rsid w:val="00AD7D70"/>
    <w:rsid w:val="00AE12BD"/>
    <w:rsid w:val="00AE65F5"/>
    <w:rsid w:val="00AF04AD"/>
    <w:rsid w:val="00AF33B8"/>
    <w:rsid w:val="00AF65E2"/>
    <w:rsid w:val="00B049AE"/>
    <w:rsid w:val="00B143D9"/>
    <w:rsid w:val="00B24DE0"/>
    <w:rsid w:val="00B26ADB"/>
    <w:rsid w:val="00B2765E"/>
    <w:rsid w:val="00B3039B"/>
    <w:rsid w:val="00B31451"/>
    <w:rsid w:val="00B33A97"/>
    <w:rsid w:val="00B34FB4"/>
    <w:rsid w:val="00B45BA2"/>
    <w:rsid w:val="00B47545"/>
    <w:rsid w:val="00B5190F"/>
    <w:rsid w:val="00B56058"/>
    <w:rsid w:val="00B56DAC"/>
    <w:rsid w:val="00B57728"/>
    <w:rsid w:val="00B63586"/>
    <w:rsid w:val="00B73B8C"/>
    <w:rsid w:val="00B74344"/>
    <w:rsid w:val="00B8481C"/>
    <w:rsid w:val="00B84875"/>
    <w:rsid w:val="00B84BE6"/>
    <w:rsid w:val="00B85A6E"/>
    <w:rsid w:val="00B95EEE"/>
    <w:rsid w:val="00B97C7F"/>
    <w:rsid w:val="00BA2837"/>
    <w:rsid w:val="00BA3DAA"/>
    <w:rsid w:val="00BA408A"/>
    <w:rsid w:val="00BA447E"/>
    <w:rsid w:val="00BC3794"/>
    <w:rsid w:val="00BD4C1C"/>
    <w:rsid w:val="00BD6F93"/>
    <w:rsid w:val="00BD7AC7"/>
    <w:rsid w:val="00BE28ED"/>
    <w:rsid w:val="00BE50EB"/>
    <w:rsid w:val="00BF4DC5"/>
    <w:rsid w:val="00BF5825"/>
    <w:rsid w:val="00C002BD"/>
    <w:rsid w:val="00C06A62"/>
    <w:rsid w:val="00C06C8A"/>
    <w:rsid w:val="00C06E16"/>
    <w:rsid w:val="00C125DD"/>
    <w:rsid w:val="00C13F5C"/>
    <w:rsid w:val="00C16E3B"/>
    <w:rsid w:val="00C201C9"/>
    <w:rsid w:val="00C2328C"/>
    <w:rsid w:val="00C24333"/>
    <w:rsid w:val="00C269EC"/>
    <w:rsid w:val="00C26E8D"/>
    <w:rsid w:val="00C33E30"/>
    <w:rsid w:val="00C34AD0"/>
    <w:rsid w:val="00C42B01"/>
    <w:rsid w:val="00C4526D"/>
    <w:rsid w:val="00C4724A"/>
    <w:rsid w:val="00C47E2D"/>
    <w:rsid w:val="00C62405"/>
    <w:rsid w:val="00C657D1"/>
    <w:rsid w:val="00C67A5A"/>
    <w:rsid w:val="00C71FE8"/>
    <w:rsid w:val="00C74E23"/>
    <w:rsid w:val="00C750A6"/>
    <w:rsid w:val="00C75774"/>
    <w:rsid w:val="00C75DD7"/>
    <w:rsid w:val="00C76085"/>
    <w:rsid w:val="00C77BCF"/>
    <w:rsid w:val="00C843ED"/>
    <w:rsid w:val="00C86230"/>
    <w:rsid w:val="00C87215"/>
    <w:rsid w:val="00C92963"/>
    <w:rsid w:val="00C92BB2"/>
    <w:rsid w:val="00C94A08"/>
    <w:rsid w:val="00C95062"/>
    <w:rsid w:val="00CA0E98"/>
    <w:rsid w:val="00CA124A"/>
    <w:rsid w:val="00CA3E7E"/>
    <w:rsid w:val="00CA544A"/>
    <w:rsid w:val="00CA6343"/>
    <w:rsid w:val="00CA7B51"/>
    <w:rsid w:val="00CA7E8F"/>
    <w:rsid w:val="00CA7F92"/>
    <w:rsid w:val="00CB46C8"/>
    <w:rsid w:val="00CB4F41"/>
    <w:rsid w:val="00CC2DCA"/>
    <w:rsid w:val="00CC3DF4"/>
    <w:rsid w:val="00CC7841"/>
    <w:rsid w:val="00CD03A4"/>
    <w:rsid w:val="00CD2930"/>
    <w:rsid w:val="00CD75B0"/>
    <w:rsid w:val="00CF57A8"/>
    <w:rsid w:val="00CF5F59"/>
    <w:rsid w:val="00D00E2D"/>
    <w:rsid w:val="00D01E02"/>
    <w:rsid w:val="00D039EF"/>
    <w:rsid w:val="00D0596F"/>
    <w:rsid w:val="00D07070"/>
    <w:rsid w:val="00D10F95"/>
    <w:rsid w:val="00D20AD9"/>
    <w:rsid w:val="00D32C14"/>
    <w:rsid w:val="00D3399A"/>
    <w:rsid w:val="00D36542"/>
    <w:rsid w:val="00D36DF7"/>
    <w:rsid w:val="00D43099"/>
    <w:rsid w:val="00D45821"/>
    <w:rsid w:val="00D467C5"/>
    <w:rsid w:val="00D502E4"/>
    <w:rsid w:val="00D55897"/>
    <w:rsid w:val="00D55B7C"/>
    <w:rsid w:val="00D57FDA"/>
    <w:rsid w:val="00D6487E"/>
    <w:rsid w:val="00D66736"/>
    <w:rsid w:val="00D70845"/>
    <w:rsid w:val="00D7170E"/>
    <w:rsid w:val="00D75104"/>
    <w:rsid w:val="00D77522"/>
    <w:rsid w:val="00D80BE7"/>
    <w:rsid w:val="00D82D2C"/>
    <w:rsid w:val="00D834C9"/>
    <w:rsid w:val="00D843AF"/>
    <w:rsid w:val="00D85C23"/>
    <w:rsid w:val="00D8604E"/>
    <w:rsid w:val="00D8721B"/>
    <w:rsid w:val="00D90B89"/>
    <w:rsid w:val="00D92692"/>
    <w:rsid w:val="00D930C5"/>
    <w:rsid w:val="00D931DC"/>
    <w:rsid w:val="00D9339F"/>
    <w:rsid w:val="00D96DDE"/>
    <w:rsid w:val="00D97860"/>
    <w:rsid w:val="00DA1BE1"/>
    <w:rsid w:val="00DA3365"/>
    <w:rsid w:val="00DB0738"/>
    <w:rsid w:val="00DB3CFA"/>
    <w:rsid w:val="00DB6514"/>
    <w:rsid w:val="00DB69AE"/>
    <w:rsid w:val="00DC162E"/>
    <w:rsid w:val="00DC2BF3"/>
    <w:rsid w:val="00DC321A"/>
    <w:rsid w:val="00DD4814"/>
    <w:rsid w:val="00DE6ACE"/>
    <w:rsid w:val="00DF221B"/>
    <w:rsid w:val="00DF51F9"/>
    <w:rsid w:val="00DF61FC"/>
    <w:rsid w:val="00DF68C5"/>
    <w:rsid w:val="00DF6EAC"/>
    <w:rsid w:val="00E06028"/>
    <w:rsid w:val="00E122D4"/>
    <w:rsid w:val="00E163D9"/>
    <w:rsid w:val="00E178DA"/>
    <w:rsid w:val="00E27BAE"/>
    <w:rsid w:val="00E31BEC"/>
    <w:rsid w:val="00E3724C"/>
    <w:rsid w:val="00E41B0E"/>
    <w:rsid w:val="00E42358"/>
    <w:rsid w:val="00E43545"/>
    <w:rsid w:val="00E47410"/>
    <w:rsid w:val="00E50629"/>
    <w:rsid w:val="00E51BEE"/>
    <w:rsid w:val="00E51C78"/>
    <w:rsid w:val="00E56EFD"/>
    <w:rsid w:val="00E62723"/>
    <w:rsid w:val="00E62828"/>
    <w:rsid w:val="00E63EBC"/>
    <w:rsid w:val="00E651FD"/>
    <w:rsid w:val="00E6665E"/>
    <w:rsid w:val="00E70682"/>
    <w:rsid w:val="00E712C1"/>
    <w:rsid w:val="00E73657"/>
    <w:rsid w:val="00E7366E"/>
    <w:rsid w:val="00E7644A"/>
    <w:rsid w:val="00E8269F"/>
    <w:rsid w:val="00E8408C"/>
    <w:rsid w:val="00E86742"/>
    <w:rsid w:val="00E8701B"/>
    <w:rsid w:val="00E874F6"/>
    <w:rsid w:val="00E87856"/>
    <w:rsid w:val="00E93E38"/>
    <w:rsid w:val="00E95C23"/>
    <w:rsid w:val="00E97622"/>
    <w:rsid w:val="00EA43A3"/>
    <w:rsid w:val="00EA63D3"/>
    <w:rsid w:val="00EA7F87"/>
    <w:rsid w:val="00EB2A4F"/>
    <w:rsid w:val="00EB2B6C"/>
    <w:rsid w:val="00EB78A3"/>
    <w:rsid w:val="00EC0915"/>
    <w:rsid w:val="00EC5D6C"/>
    <w:rsid w:val="00EC6C9E"/>
    <w:rsid w:val="00ED51E8"/>
    <w:rsid w:val="00ED5DDE"/>
    <w:rsid w:val="00ED6EB6"/>
    <w:rsid w:val="00EE0095"/>
    <w:rsid w:val="00EE023B"/>
    <w:rsid w:val="00EE4DC3"/>
    <w:rsid w:val="00EF1E1A"/>
    <w:rsid w:val="00F00CE5"/>
    <w:rsid w:val="00F016EC"/>
    <w:rsid w:val="00F054E6"/>
    <w:rsid w:val="00F10623"/>
    <w:rsid w:val="00F11313"/>
    <w:rsid w:val="00F11713"/>
    <w:rsid w:val="00F13CD7"/>
    <w:rsid w:val="00F1661E"/>
    <w:rsid w:val="00F20B3F"/>
    <w:rsid w:val="00F21064"/>
    <w:rsid w:val="00F220CD"/>
    <w:rsid w:val="00F24E37"/>
    <w:rsid w:val="00F25873"/>
    <w:rsid w:val="00F26500"/>
    <w:rsid w:val="00F31E22"/>
    <w:rsid w:val="00F3436E"/>
    <w:rsid w:val="00F3712F"/>
    <w:rsid w:val="00F41F57"/>
    <w:rsid w:val="00F54173"/>
    <w:rsid w:val="00F55846"/>
    <w:rsid w:val="00F574CD"/>
    <w:rsid w:val="00F61A58"/>
    <w:rsid w:val="00F6469B"/>
    <w:rsid w:val="00F64CFD"/>
    <w:rsid w:val="00F65EB9"/>
    <w:rsid w:val="00F709E2"/>
    <w:rsid w:val="00F724E5"/>
    <w:rsid w:val="00F72838"/>
    <w:rsid w:val="00F75B11"/>
    <w:rsid w:val="00F77112"/>
    <w:rsid w:val="00F81366"/>
    <w:rsid w:val="00F92FF4"/>
    <w:rsid w:val="00FA2DEE"/>
    <w:rsid w:val="00FA70C6"/>
    <w:rsid w:val="00FA7BEE"/>
    <w:rsid w:val="00FB4FB2"/>
    <w:rsid w:val="00FB5A85"/>
    <w:rsid w:val="00FC3C5C"/>
    <w:rsid w:val="00FD004B"/>
    <w:rsid w:val="00FD3444"/>
    <w:rsid w:val="00FD58CF"/>
    <w:rsid w:val="00FD7BB7"/>
    <w:rsid w:val="00FE013D"/>
    <w:rsid w:val="00FE376F"/>
    <w:rsid w:val="00FF11BE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11CB1"/>
  <w15:chartTrackingRefBased/>
  <w15:docId w15:val="{00302EED-B436-46C8-95DD-652146BA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C7"/>
  </w:style>
  <w:style w:type="paragraph" w:styleId="Heading1">
    <w:name w:val="heading 1"/>
    <w:basedOn w:val="Normal"/>
    <w:next w:val="Normal"/>
    <w:link w:val="Heading1Char"/>
    <w:uiPriority w:val="9"/>
    <w:qFormat/>
    <w:rsid w:val="00FE376F"/>
    <w:pPr>
      <w:keepNext/>
      <w:keepLines/>
      <w:shd w:val="clear" w:color="auto" w:fill="7030A0"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05"/>
  </w:style>
  <w:style w:type="paragraph" w:styleId="Footer">
    <w:name w:val="footer"/>
    <w:basedOn w:val="Normal"/>
    <w:link w:val="FooterChar"/>
    <w:uiPriority w:val="99"/>
    <w:unhideWhenUsed/>
    <w:rsid w:val="00075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05"/>
  </w:style>
  <w:style w:type="paragraph" w:styleId="ListParagraph">
    <w:name w:val="List Paragraph"/>
    <w:basedOn w:val="Normal"/>
    <w:uiPriority w:val="34"/>
    <w:qFormat/>
    <w:rsid w:val="001E0112"/>
    <w:pPr>
      <w:ind w:left="720"/>
      <w:contextualSpacing/>
    </w:pPr>
  </w:style>
  <w:style w:type="paragraph" w:customStyle="1" w:styleId="long">
    <w:name w:val="long"/>
    <w:basedOn w:val="Normal"/>
    <w:rsid w:val="002C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A6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35B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sid w:val="00AB7936"/>
    <w:pPr>
      <w:spacing w:after="0" w:line="240" w:lineRule="auto"/>
    </w:pPr>
    <w:rPr>
      <w:rFonts w:ascii="Arial" w:eastAsia="Calibri" w:hAnsi="Arial" w:cs="Times New Roman"/>
      <w:sz w:val="24"/>
      <w:szCs w:val="24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352A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E376F"/>
    <w:rPr>
      <w:rFonts w:asciiTheme="majorHAnsi" w:eastAsiaTheme="majorEastAsia" w:hAnsiTheme="majorHAnsi" w:cstheme="majorBidi"/>
      <w:color w:val="FFFFFF" w:themeColor="background1"/>
      <w:sz w:val="32"/>
      <w:szCs w:val="32"/>
      <w:shd w:val="clear" w:color="auto" w:fil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906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BB0"/>
    <w:rPr>
      <w:sz w:val="20"/>
      <w:szCs w:val="20"/>
    </w:rPr>
  </w:style>
  <w:style w:type="table" w:styleId="TableGrid0">
    <w:name w:val="Table Grid"/>
    <w:basedOn w:val="TableNormal"/>
    <w:uiPriority w:val="39"/>
    <w:rsid w:val="0027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5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318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49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92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45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43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59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27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56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12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10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12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474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5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44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95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229">
                  <w:marLeft w:val="0"/>
                  <w:marRight w:val="0"/>
                  <w:marTop w:val="0"/>
                  <w:marBottom w:val="288"/>
                  <w:divBdr>
                    <w:top w:val="single" w:sz="6" w:space="5" w:color="EEEEEE"/>
                    <w:left w:val="single" w:sz="6" w:space="5" w:color="EEEEEE"/>
                    <w:bottom w:val="single" w:sz="6" w:space="5" w:color="EEEEEE"/>
                    <w:right w:val="single" w:sz="6" w:space="5" w:color="EEEEEE"/>
                  </w:divBdr>
                </w:div>
              </w:divsChild>
            </w:div>
          </w:divsChild>
        </w:div>
        <w:div w:id="567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2f5ffe-6de2-4933-8fe3-d655d57594f2" xsi:nil="true"/>
    <lcf76f155ced4ddcb4097134ff3c332f xmlns="d0831a88-e8b9-436f-9fa1-d798747641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A90CAC88B314697B3D926BDCA5A3D" ma:contentTypeVersion="15" ma:contentTypeDescription="Create a new document." ma:contentTypeScope="" ma:versionID="eb7b8cfc7ff61890e20cd971be6c0655">
  <xsd:schema xmlns:xsd="http://www.w3.org/2001/XMLSchema" xmlns:xs="http://www.w3.org/2001/XMLSchema" xmlns:p="http://schemas.microsoft.com/office/2006/metadata/properties" xmlns:ns2="d0831a88-e8b9-436f-9fa1-d7987476414c" xmlns:ns3="ab2f5ffe-6de2-4933-8fe3-d655d57594f2" targetNamespace="http://schemas.microsoft.com/office/2006/metadata/properties" ma:root="true" ma:fieldsID="89e8bdbc96f631a1bd369f4925f92732" ns2:_="" ns3:_="">
    <xsd:import namespace="d0831a88-e8b9-436f-9fa1-d7987476414c"/>
    <xsd:import namespace="ab2f5ffe-6de2-4933-8fe3-d655d5759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31a88-e8b9-436f-9fa1-d79874764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a11abf-f044-48ec-be17-a8ab744c8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f5ffe-6de2-4933-8fe3-d655d57594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753da6-eb1c-41c4-909a-03b6006712d7}" ma:internalName="TaxCatchAll" ma:showField="CatchAllData" ma:web="ab2f5ffe-6de2-4933-8fe3-d655d5759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38891-05BF-4709-BD56-BF5C274FD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5B250-75A7-4A15-B441-24B2386194D4}">
  <ds:schemaRefs>
    <ds:schemaRef ds:uri="http://schemas.microsoft.com/office/2006/metadata/properties"/>
    <ds:schemaRef ds:uri="http://schemas.microsoft.com/office/infopath/2007/PartnerControls"/>
    <ds:schemaRef ds:uri="8237f24f-201a-4ed8-887b-9518928a0d9f"/>
    <ds:schemaRef ds:uri="c7cfad7c-8d77-419f-b283-6093926d6ef1"/>
  </ds:schemaRefs>
</ds:datastoreItem>
</file>

<file path=customXml/itemProps3.xml><?xml version="1.0" encoding="utf-8"?>
<ds:datastoreItem xmlns:ds="http://schemas.openxmlformats.org/officeDocument/2006/customXml" ds:itemID="{07D7B402-8864-485B-8EFB-2D9CA9B93B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A91536-ED61-4F07-AB72-3523AEEB0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Egan</dc:creator>
  <cp:keywords/>
  <dc:description/>
  <cp:lastModifiedBy>Katharine Nundy</cp:lastModifiedBy>
  <cp:revision>3</cp:revision>
  <cp:lastPrinted>2025-02-07T11:51:00Z</cp:lastPrinted>
  <dcterms:created xsi:type="dcterms:W3CDTF">2025-09-03T14:03:00Z</dcterms:created>
  <dcterms:modified xsi:type="dcterms:W3CDTF">2025-09-03T14:04:00Z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0x010100B07A90CAC88B314697B3D926BDCA5A3D</vt:lpwstr>
  </property>
  <property fmtid="{D5CDD505-2E9C-101B-9397-08002B2CF9AE}" pid="3" name="MediaServiceImageTags">
    <vt:lpwstr/>
  </property>
</Properties>
</file>